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EA3E7" w14:textId="77777777" w:rsidR="00FF3346" w:rsidRPr="00936B91" w:rsidRDefault="009623B3" w:rsidP="00431566">
      <w:pPr>
        <w:tabs>
          <w:tab w:val="left" w:pos="129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36B91">
        <w:rPr>
          <w:rFonts w:ascii="Times New Roman" w:hAnsi="Times New Roman" w:cs="Times New Roman"/>
          <w:b/>
          <w:bCs/>
          <w:sz w:val="24"/>
        </w:rPr>
        <w:t>СОГЛАСИЕ</w:t>
      </w:r>
    </w:p>
    <w:p w14:paraId="1F8987F3" w14:textId="4D89F520" w:rsidR="00FF3346" w:rsidRDefault="00E66C4B" w:rsidP="00FF3346">
      <w:pPr>
        <w:tabs>
          <w:tab w:val="left" w:pos="1290"/>
          <w:tab w:val="lef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lang w:eastAsia="ru-RU"/>
        </w:rPr>
        <w:t>на получение рекламных материалов</w:t>
      </w:r>
    </w:p>
    <w:p w14:paraId="537D000C" w14:textId="77777777" w:rsidR="00101319" w:rsidRPr="00FF3346" w:rsidRDefault="00101319" w:rsidP="00FF3346">
      <w:pPr>
        <w:tabs>
          <w:tab w:val="left" w:pos="129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14:paraId="17AEA2C5" w14:textId="3B43B2BD" w:rsidR="004E29CC" w:rsidRDefault="004E29CC" w:rsidP="00E66C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Я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>, заполняя форму на</w:t>
      </w:r>
      <w:r w:rsidR="008E1050" w:rsidRP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сайте </w:t>
      </w:r>
      <w:bookmarkStart w:id="0" w:name="_Hlk232773396"/>
      <w:r w:rsidR="002E6D36">
        <w:fldChar w:fldCharType="begin"/>
      </w:r>
      <w:r w:rsidR="002E6D36">
        <w:instrText xml:space="preserve"> HYPERLINK "</w:instrText>
      </w:r>
      <w:r w:rsidR="002E6D36" w:rsidRPr="004F28E7">
        <w:instrText>https://www.elkland-russia.ru</w:instrText>
      </w:r>
      <w:r w:rsidR="002E6D36">
        <w:instrText xml:space="preserve">" </w:instrText>
      </w:r>
      <w:r w:rsidR="002E6D36">
        <w:fldChar w:fldCharType="separate"/>
      </w:r>
      <w:r w:rsidR="002E6D36" w:rsidRPr="00692FFC">
        <w:rPr>
          <w:rStyle w:val="a9"/>
        </w:rPr>
        <w:t>https://www.elkland-russia.ru</w:t>
      </w:r>
      <w:bookmarkEnd w:id="0"/>
      <w:r w:rsidR="002E6D36">
        <w:fldChar w:fldCharType="end"/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(далее – Сайт) и проставляя отметку в </w:t>
      </w:r>
      <w:proofErr w:type="spellStart"/>
      <w:r w:rsidR="008E1050">
        <w:rPr>
          <w:rFonts w:ascii="Times New Roman" w:eastAsia="Times New Roman" w:hAnsi="Times New Roman" w:cs="Times New Roman"/>
          <w:color w:val="1A1A1A"/>
          <w:lang w:eastAsia="ru-RU"/>
        </w:rPr>
        <w:t>чекбоксе</w:t>
      </w:r>
      <w:proofErr w:type="spellEnd"/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с</w:t>
      </w:r>
      <w:r w:rsidRPr="008E1050">
        <w:rPr>
          <w:rFonts w:ascii="Times New Roman" w:eastAsia="Times New Roman" w:hAnsi="Times New Roman" w:cs="Times New Roman"/>
          <w:color w:val="1A1A1A"/>
          <w:lang w:eastAsia="ru-RU"/>
        </w:rPr>
        <w:t>вободн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о, своей волей и в своем интересе даю согласие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Оператору персональных данных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Обществу </w:t>
      </w:r>
      <w:r w:rsidR="00141660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с ограниченной ответственностью «НордПром» (ООО «НордПром»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ОГРН 1217800052271, </w:t>
      </w:r>
      <w:r w:rsidR="009C03C9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ИНН 7802892164, КПП 201401001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адрес: 364024, Чеченская Республика, г.о. город Грозный, г. Грозный, </w:t>
      </w:r>
      <w:r w:rsidR="00141660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р-н Ахматовский, ул. Н.А. Назарбаева, д. 92, офис 204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), далее – Оператор, </w:t>
      </w:r>
      <w:r w:rsidR="00E66C4B">
        <w:rPr>
          <w:rFonts w:ascii="Times New Roman" w:eastAsia="Times New Roman" w:hAnsi="Times New Roman" w:cs="Times New Roman"/>
          <w:color w:val="1A1A1A"/>
          <w:lang w:eastAsia="ru-RU"/>
        </w:rPr>
        <w:t>даю согласие на направление мне рекламных и маркетинговых сообщений (в том числе информационных материалов о товарах, услугах, акциях, скидках и новостях Оператора).</w:t>
      </w:r>
    </w:p>
    <w:p w14:paraId="75D8DA09" w14:textId="77777777" w:rsidR="00101319" w:rsidRPr="00FF3346" w:rsidRDefault="00101319" w:rsidP="004E29CC">
      <w:pPr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21A71ECF" w14:textId="5FC3B5C8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1. Перечень персональных данных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2355AA5E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Я даю согласие на обработку следующих персональных данных:</w:t>
      </w:r>
      <w:bookmarkStart w:id="1" w:name="_GoBack"/>
      <w:bookmarkEnd w:id="1"/>
    </w:p>
    <w:p w14:paraId="28759059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имя;</w:t>
      </w:r>
    </w:p>
    <w:p w14:paraId="51E85C9C" w14:textId="45A4D523" w:rsidR="004E29CC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адрес электронной почты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.</w:t>
      </w:r>
    </w:p>
    <w:p w14:paraId="15BC2EF5" w14:textId="6F622246" w:rsidR="00E66C4B" w:rsidRDefault="00E66C4B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590DAC91" w14:textId="722198E3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2. Цели обработки персональных данных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7CA22F3B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Обработка моих персональных данных допускается в следующих целях:</w:t>
      </w:r>
    </w:p>
    <w:p w14:paraId="5B0354C0" w14:textId="0B38C348" w:rsidR="00E66C4B" w:rsidRDefault="004E29CC" w:rsidP="00E66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направление мне рекламных и информационных материалов</w:t>
      </w:r>
      <w:r w:rsidR="00E66C4B" w:rsidRPr="00E66C4B">
        <w:t xml:space="preserve"> 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(</w:t>
      </w:r>
      <w:r w:rsidR="00E66C4B" w:rsidRPr="00E66C4B">
        <w:rPr>
          <w:rFonts w:ascii="Times New Roman" w:eastAsia="Times New Roman" w:hAnsi="Times New Roman" w:cs="Times New Roman"/>
          <w:color w:val="062E2B"/>
          <w:lang w:eastAsia="ru-RU"/>
        </w:rPr>
        <w:t>в том числе о товарах, услугах, акциях, скидках и новостях Оператора).</w:t>
      </w:r>
    </w:p>
    <w:p w14:paraId="6D57E39B" w14:textId="77777777" w:rsidR="00101319" w:rsidRPr="00FF3346" w:rsidRDefault="00101319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6C33B468" w14:textId="0DF33780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3. Действия с персональными данными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169CE1DC" w14:textId="27E09D3E" w:rsidR="004E29CC" w:rsidRPr="00FF3346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Оператор вправе совершать со следующими персональными данными любые действия, необходимые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для достижения указанных целей, включая:</w:t>
      </w:r>
    </w:p>
    <w:p w14:paraId="1B9173F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сбор;</w:t>
      </w:r>
    </w:p>
    <w:p w14:paraId="36198ED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запись;</w:t>
      </w:r>
    </w:p>
    <w:p w14:paraId="0D88862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систематизацию;</w:t>
      </w:r>
    </w:p>
    <w:p w14:paraId="498E34D1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накопление;</w:t>
      </w:r>
    </w:p>
    <w:p w14:paraId="6F8D22CB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хранение;</w:t>
      </w:r>
    </w:p>
    <w:p w14:paraId="147CC307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уточнение (обновление, изменение);</w:t>
      </w:r>
    </w:p>
    <w:p w14:paraId="1152B1F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извлечение;</w:t>
      </w:r>
    </w:p>
    <w:p w14:paraId="2C833DE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использование;</w:t>
      </w:r>
    </w:p>
    <w:p w14:paraId="41EBB970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передачу третьим лицам, привлекаемым Оператором для обработки персональных данных на основании договора и только в целях исполнения поручения Оператора;</w:t>
      </w:r>
    </w:p>
    <w:p w14:paraId="0B35DFB2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обезличивание;</w:t>
      </w:r>
    </w:p>
    <w:p w14:paraId="2CD3799F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блокирование;</w:t>
      </w:r>
    </w:p>
    <w:p w14:paraId="47ED86F4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удаление;</w:t>
      </w:r>
    </w:p>
    <w:p w14:paraId="7E5F0F56" w14:textId="46A4E6DE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уничтожение.</w:t>
      </w:r>
    </w:p>
    <w:p w14:paraId="3F39A36C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1FDC4823" w14:textId="510C79DF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4. Способы обработки персональных данных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60C81DC9" w14:textId="1C4C7091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Обработка персональных данных может осуществляться как с использованием средств автоматизации,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так и без использования таких средств, включая смешанную обработку.</w:t>
      </w:r>
    </w:p>
    <w:p w14:paraId="11703740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782B9543" w14:textId="600FDAC1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5. Правовые основания обработки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3B0A2519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Обработка персональных данных осуществляется на основании:</w:t>
      </w:r>
    </w:p>
    <w:p w14:paraId="0F3E105E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моего согласия;</w:t>
      </w:r>
    </w:p>
    <w:p w14:paraId="299925C5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законных интересов Оператора, не нарушающих мои права и свободы;</w:t>
      </w:r>
    </w:p>
    <w:p w14:paraId="734ABEA5" w14:textId="19045982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исполнения обязанностей, возложенных на Оператора законодательством Российской Федерации.</w:t>
      </w:r>
    </w:p>
    <w:p w14:paraId="56EAA019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15FBA4AA" w14:textId="22A781FF" w:rsidR="004E29CC" w:rsidRPr="00FF3346" w:rsidRDefault="00E66C4B" w:rsidP="00E66C4B">
      <w:pPr>
        <w:keepNext/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lastRenderedPageBreak/>
        <w:t>6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Рассылка рекламных и информационных материалов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8F38F63" w14:textId="6A5B9C01" w:rsidR="00E66C4B" w:rsidRDefault="00E66C4B" w:rsidP="00E66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Я даю согласие на получение </w:t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>рекламных и информационных материалов (в том числе о товарах, услугах, акциях, скидках и новостях Оператора)</w:t>
      </w: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 </w:t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адресу электронной почты, указанным мной на сайте</w:t>
      </w:r>
      <w:r>
        <w:rPr>
          <w:rFonts w:ascii="Times New Roman" w:eastAsia="Times New Roman" w:hAnsi="Times New Roman" w:cs="Times New Roman"/>
          <w:color w:val="062E2B"/>
          <w:lang w:eastAsia="ru-RU"/>
        </w:rPr>
        <w:t>.</w:t>
      </w:r>
    </w:p>
    <w:p w14:paraId="22EAB09E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0C468A12" w14:textId="77777777" w:rsidR="004E29CC" w:rsidRPr="00FF3346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 уведомлен(а), что:</w:t>
      </w:r>
    </w:p>
    <w:p w14:paraId="092B97E7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рекламные сообщения направляются только при наличии моего отдельного согласия;</w:t>
      </w:r>
    </w:p>
    <w:p w14:paraId="686F37B5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я вправе в любой момент отказаться от получения рекламных материалов;</w:t>
      </w:r>
    </w:p>
    <w:p w14:paraId="0DB8FCD7" w14:textId="4E315B13" w:rsidR="004E29CC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- отказ от рекламных материалов не влияет на возможность получения консультации и иных сообщений,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не являющихся рекламой.</w:t>
      </w:r>
    </w:p>
    <w:p w14:paraId="5C12F075" w14:textId="77777777" w:rsidR="00101319" w:rsidRPr="00FF3346" w:rsidRDefault="00101319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0CC86EAB" w14:textId="5D95FBB4" w:rsidR="004E29CC" w:rsidRPr="00FF3346" w:rsidRDefault="00E66C4B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7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Срок действия согласия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04A5032" w14:textId="5D9FB290" w:rsidR="004E29CC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Настоящее согласие действует до достижения целей обработки персональных данных либо до момента его отзыва, если иной срок не установлен законодательством Российской Федерации или договором.</w:t>
      </w:r>
    </w:p>
    <w:p w14:paraId="52921408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3DF338E0" w14:textId="40A6DCB9" w:rsidR="004E29CC" w:rsidRPr="00FF3346" w:rsidRDefault="00E66C4B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8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Порядок отзыва согласия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38DDB1D7" w14:textId="09917596" w:rsidR="00E66C4B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bookmarkStart w:id="2" w:name="_Hlk231916431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Я вправе отозвать настоящее согласие 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в любой момент следующими способами:</w:t>
      </w:r>
    </w:p>
    <w:p w14:paraId="7F08D173" w14:textId="10582529" w:rsidR="00E66C4B" w:rsidRDefault="004E29CC" w:rsidP="00E66C4B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</w:t>
      </w:r>
      <w:r w:rsidR="00E66C4B" w:rsidRPr="00E66C4B">
        <w:rPr>
          <w:rFonts w:ascii="Times New Roman" w:eastAsia="Times New Roman" w:hAnsi="Times New Roman" w:cs="Times New Roman"/>
          <w:color w:val="062E2B"/>
          <w:lang w:eastAsia="ru-RU"/>
        </w:rPr>
        <w:t>перехода по ссылке «Отписаться» в нижней части каждого полученного от Оператора электронного письма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;</w:t>
      </w:r>
    </w:p>
    <w:p w14:paraId="04D76878" w14:textId="44488D09" w:rsidR="00E66C4B" w:rsidRDefault="00E66C4B" w:rsidP="00E66C4B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направления запроса на электронную почту Оператора: </w:t>
      </w:r>
      <w:hyperlink r:id="rId8" w:history="1">
        <w:r w:rsidR="002E6D36" w:rsidRPr="001154D8">
          <w:rPr>
            <w:rStyle w:val="a9"/>
            <w:sz w:val="24"/>
            <w:szCs w:val="24"/>
          </w:rPr>
          <w:t>sale@elkland-russia.ru</w:t>
        </w:r>
      </w:hyperlink>
      <w:r w:rsidR="00C12D6E">
        <w:rPr>
          <w:rFonts w:ascii="Times New Roman" w:eastAsia="Times New Roman" w:hAnsi="Times New Roman" w:cs="Times New Roman"/>
          <w:color w:val="062E2B"/>
          <w:lang w:eastAsia="ru-RU"/>
        </w:rPr>
        <w:t>;</w:t>
      </w:r>
    </w:p>
    <w:bookmarkEnd w:id="2"/>
    <w:p w14:paraId="671720A6" w14:textId="77777777" w:rsidR="00BC01AA" w:rsidRPr="00E66C4B" w:rsidRDefault="00BC01AA" w:rsidP="00BC01AA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направления </w:t>
      </w:r>
      <w:r>
        <w:rPr>
          <w:rFonts w:ascii="Times New Roman" w:eastAsia="Times New Roman" w:hAnsi="Times New Roman" w:cs="Times New Roman"/>
          <w:color w:val="062E2B"/>
          <w:lang w:eastAsia="ru-RU"/>
        </w:rPr>
        <w:t>письменного заявления п</w:t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о адресу: 364024, Чеченская Республика, г. Грозный, </w:t>
      </w:r>
      <w:r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>р-н Ахматовский, ул. Н.А. Назарбаева, д. 92, офис 204.</w:t>
      </w:r>
    </w:p>
    <w:p w14:paraId="3DB39B14" w14:textId="77777777" w:rsidR="00E66C4B" w:rsidRDefault="00E66C4B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5876D3D1" w14:textId="4BFE373F" w:rsidR="004E29CC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bookmarkStart w:id="3" w:name="_Hlk231916561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После получения отзыва Оператор прекращает обработку моих персональных данных и уничтожает их </w:t>
      </w:r>
      <w:r w:rsidR="009C03C9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в срок, установленный законодательством Российской Федерации.</w:t>
      </w:r>
    </w:p>
    <w:bookmarkEnd w:id="3"/>
    <w:p w14:paraId="1E84CB90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61A8E33F" w14:textId="60151168" w:rsidR="004E29CC" w:rsidRPr="00FF3346" w:rsidRDefault="00E66C4B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9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Подтверждение ознакомления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943793F" w14:textId="67820AD5" w:rsidR="004E29CC" w:rsidRPr="00101319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 подтверждаю, что ознакомлен(а) с Политикой обработки персональных данных ООО «НордПром», размещенной по адресу https://prosafe.pro/policy, и понимаю условия обработки моих персональных данных.</w:t>
      </w:r>
    </w:p>
    <w:sectPr w:rsidR="004E29CC" w:rsidRPr="00101319" w:rsidSect="0096686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566" w:bottom="851" w:left="1134" w:header="10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FBA7C" w14:textId="77777777" w:rsidR="00F07A71" w:rsidRDefault="00F07A71" w:rsidP="00943450">
      <w:pPr>
        <w:spacing w:after="0" w:line="240" w:lineRule="auto"/>
      </w:pPr>
      <w:r>
        <w:separator/>
      </w:r>
    </w:p>
  </w:endnote>
  <w:endnote w:type="continuationSeparator" w:id="0">
    <w:p w14:paraId="0F1E5FF8" w14:textId="77777777" w:rsidR="00F07A71" w:rsidRDefault="00F07A71" w:rsidP="0094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81F34" w14:textId="463E9D3B" w:rsidR="00943450" w:rsidRPr="002D4437" w:rsidRDefault="002D4437" w:rsidP="007E24AB">
    <w:pPr>
      <w:pStyle w:val="a5"/>
      <w:tabs>
        <w:tab w:val="clear" w:pos="9355"/>
      </w:tabs>
      <w:ind w:right="-850"/>
      <w:rPr>
        <w:rFonts w:ascii="Times New Roman" w:hAnsi="Times New Roman" w:cs="Times New Roman"/>
      </w:rPr>
    </w:pPr>
    <w:r w:rsidRPr="002D4437">
      <w:rPr>
        <w:rFonts w:ascii="Times New Roman" w:hAnsi="Times New Roman" w:cs="Times New Roman"/>
      </w:rPr>
      <w:t>Приложение 3 к Политике обработки персональных данных (10.08.2026, версия 1)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7A7DF" w14:textId="77777777" w:rsidR="00345C42" w:rsidRDefault="00345C42" w:rsidP="00345C42">
    <w:pPr>
      <w:pStyle w:val="a5"/>
      <w:ind w:right="-85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3 к Политике обработки персональных данных (10.08.2026, версия 1)</w:t>
    </w:r>
  </w:p>
  <w:p w14:paraId="3D07F25E" w14:textId="0D4BBABD" w:rsidR="00141660" w:rsidRPr="00345C42" w:rsidRDefault="00141660" w:rsidP="00345C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C6F42" w14:textId="77777777" w:rsidR="00F07A71" w:rsidRDefault="00F07A71" w:rsidP="00943450">
      <w:pPr>
        <w:spacing w:after="0" w:line="240" w:lineRule="auto"/>
      </w:pPr>
      <w:r>
        <w:separator/>
      </w:r>
    </w:p>
  </w:footnote>
  <w:footnote w:type="continuationSeparator" w:id="0">
    <w:p w14:paraId="13F50639" w14:textId="77777777" w:rsidR="00F07A71" w:rsidRDefault="00F07A71" w:rsidP="0094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90ED6" w14:textId="66893E74" w:rsidR="00161218" w:rsidRPr="00A04017" w:rsidRDefault="00161218" w:rsidP="006055A2">
    <w:pPr>
      <w:pStyle w:val="a3"/>
      <w:tabs>
        <w:tab w:val="clear" w:pos="9355"/>
      </w:tabs>
      <w:spacing w:line="216" w:lineRule="auto"/>
      <w:ind w:left="-1701" w:right="-851"/>
      <w:rPr>
        <w:color w:val="3B3B3B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CD1DC" w14:textId="1455E15D" w:rsidR="00BA0CD6" w:rsidRDefault="00BA0CD6" w:rsidP="00BA0CD6">
    <w:pPr>
      <w:pStyle w:val="a3"/>
      <w:ind w:left="-1134"/>
    </w:pPr>
    <w:r>
      <w:rPr>
        <w:noProof/>
        <w:color w:val="3B3B3B"/>
        <w:sz w:val="13"/>
        <w:szCs w:val="13"/>
      </w:rPr>
      <w:drawing>
        <wp:inline distT="0" distB="0" distL="0" distR="0" wp14:anchorId="3143B578" wp14:editId="5CBD6FE4">
          <wp:extent cx="7503767" cy="1800225"/>
          <wp:effectExtent l="0" t="0" r="254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502929" name="Рисунок 10625029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807" cy="1805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A0D0B"/>
    <w:multiLevelType w:val="hybridMultilevel"/>
    <w:tmpl w:val="0A141748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E41C3"/>
    <w:multiLevelType w:val="hybridMultilevel"/>
    <w:tmpl w:val="34A8796E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751E2"/>
    <w:multiLevelType w:val="hybridMultilevel"/>
    <w:tmpl w:val="05DC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A0D17"/>
    <w:multiLevelType w:val="hybridMultilevel"/>
    <w:tmpl w:val="4980240C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122DF"/>
    <w:multiLevelType w:val="hybridMultilevel"/>
    <w:tmpl w:val="E9228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C053A"/>
    <w:multiLevelType w:val="hybridMultilevel"/>
    <w:tmpl w:val="71461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A8829BD"/>
    <w:multiLevelType w:val="hybridMultilevel"/>
    <w:tmpl w:val="090EC5AE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5290"/>
    <w:multiLevelType w:val="hybridMultilevel"/>
    <w:tmpl w:val="53E0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15090"/>
    <w:multiLevelType w:val="hybridMultilevel"/>
    <w:tmpl w:val="BFD2735A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30A47"/>
    <w:multiLevelType w:val="hybridMultilevel"/>
    <w:tmpl w:val="E1A2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797F"/>
    <w:multiLevelType w:val="hybridMultilevel"/>
    <w:tmpl w:val="ADC62138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50"/>
    <w:rsid w:val="00005B39"/>
    <w:rsid w:val="00006F33"/>
    <w:rsid w:val="0004111C"/>
    <w:rsid w:val="000615FE"/>
    <w:rsid w:val="00066401"/>
    <w:rsid w:val="00096E90"/>
    <w:rsid w:val="000C5A51"/>
    <w:rsid w:val="00101319"/>
    <w:rsid w:val="001026DF"/>
    <w:rsid w:val="00141660"/>
    <w:rsid w:val="00161218"/>
    <w:rsid w:val="00187D66"/>
    <w:rsid w:val="001957A2"/>
    <w:rsid w:val="001C6693"/>
    <w:rsid w:val="001D5BC5"/>
    <w:rsid w:val="001E6EBD"/>
    <w:rsid w:val="001F16D0"/>
    <w:rsid w:val="00217D29"/>
    <w:rsid w:val="00222A1A"/>
    <w:rsid w:val="002571D9"/>
    <w:rsid w:val="002D4437"/>
    <w:rsid w:val="002E6D36"/>
    <w:rsid w:val="00311A78"/>
    <w:rsid w:val="003441DD"/>
    <w:rsid w:val="00345C42"/>
    <w:rsid w:val="003767AF"/>
    <w:rsid w:val="0039389E"/>
    <w:rsid w:val="003B09D1"/>
    <w:rsid w:val="003B2A83"/>
    <w:rsid w:val="00401956"/>
    <w:rsid w:val="00410559"/>
    <w:rsid w:val="00431566"/>
    <w:rsid w:val="0044787E"/>
    <w:rsid w:val="004C7150"/>
    <w:rsid w:val="004E29CC"/>
    <w:rsid w:val="00503756"/>
    <w:rsid w:val="005517A4"/>
    <w:rsid w:val="005658DD"/>
    <w:rsid w:val="00592842"/>
    <w:rsid w:val="006055A2"/>
    <w:rsid w:val="00626D6B"/>
    <w:rsid w:val="0063267D"/>
    <w:rsid w:val="006411CF"/>
    <w:rsid w:val="00667074"/>
    <w:rsid w:val="00693B29"/>
    <w:rsid w:val="006D2821"/>
    <w:rsid w:val="0070173D"/>
    <w:rsid w:val="0071450F"/>
    <w:rsid w:val="00767E90"/>
    <w:rsid w:val="00770EAC"/>
    <w:rsid w:val="007A7A55"/>
    <w:rsid w:val="007E24AB"/>
    <w:rsid w:val="00842A25"/>
    <w:rsid w:val="008672ED"/>
    <w:rsid w:val="008C08AB"/>
    <w:rsid w:val="008E1050"/>
    <w:rsid w:val="008F3892"/>
    <w:rsid w:val="00930E5E"/>
    <w:rsid w:val="00932843"/>
    <w:rsid w:val="00936852"/>
    <w:rsid w:val="00936B91"/>
    <w:rsid w:val="00943450"/>
    <w:rsid w:val="009623B3"/>
    <w:rsid w:val="0096686D"/>
    <w:rsid w:val="009A0D3F"/>
    <w:rsid w:val="009A67A3"/>
    <w:rsid w:val="009C03C9"/>
    <w:rsid w:val="009C5C03"/>
    <w:rsid w:val="009E018B"/>
    <w:rsid w:val="00A04017"/>
    <w:rsid w:val="00A06E5C"/>
    <w:rsid w:val="00A07AD5"/>
    <w:rsid w:val="00A27D40"/>
    <w:rsid w:val="00A27F28"/>
    <w:rsid w:val="00A658CA"/>
    <w:rsid w:val="00A72FD9"/>
    <w:rsid w:val="00B44E9F"/>
    <w:rsid w:val="00B46216"/>
    <w:rsid w:val="00B81A1E"/>
    <w:rsid w:val="00BA0CD6"/>
    <w:rsid w:val="00BA6B67"/>
    <w:rsid w:val="00BC01AA"/>
    <w:rsid w:val="00BC0FA4"/>
    <w:rsid w:val="00BE0F96"/>
    <w:rsid w:val="00C0250D"/>
    <w:rsid w:val="00C12D6E"/>
    <w:rsid w:val="00C535D8"/>
    <w:rsid w:val="00C67A4E"/>
    <w:rsid w:val="00D13127"/>
    <w:rsid w:val="00D161CE"/>
    <w:rsid w:val="00D36AB5"/>
    <w:rsid w:val="00D57F47"/>
    <w:rsid w:val="00D90C62"/>
    <w:rsid w:val="00DB18D8"/>
    <w:rsid w:val="00DC6724"/>
    <w:rsid w:val="00DE12CC"/>
    <w:rsid w:val="00DF0522"/>
    <w:rsid w:val="00DF195F"/>
    <w:rsid w:val="00E023C6"/>
    <w:rsid w:val="00E14FFC"/>
    <w:rsid w:val="00E219AE"/>
    <w:rsid w:val="00E5324E"/>
    <w:rsid w:val="00E66C4B"/>
    <w:rsid w:val="00F07A71"/>
    <w:rsid w:val="00F32B53"/>
    <w:rsid w:val="00F36603"/>
    <w:rsid w:val="00F74181"/>
    <w:rsid w:val="00F77ADB"/>
    <w:rsid w:val="00FA4004"/>
    <w:rsid w:val="00FE42F2"/>
    <w:rsid w:val="00FF215C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A5756F"/>
  <w15:chartTrackingRefBased/>
  <w15:docId w15:val="{461BAF3B-1700-4325-9C5D-D9B55A3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3450"/>
  </w:style>
  <w:style w:type="paragraph" w:styleId="a5">
    <w:name w:val="footer"/>
    <w:basedOn w:val="a"/>
    <w:link w:val="a6"/>
    <w:uiPriority w:val="99"/>
    <w:unhideWhenUsed/>
    <w:rsid w:val="0094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3450"/>
  </w:style>
  <w:style w:type="table" w:styleId="a7">
    <w:name w:val="Table Grid"/>
    <w:basedOn w:val="a1"/>
    <w:uiPriority w:val="39"/>
    <w:rsid w:val="00BC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311A78"/>
    <w:rPr>
      <w:i/>
      <w:iCs/>
    </w:rPr>
  </w:style>
  <w:style w:type="character" w:styleId="a9">
    <w:name w:val="Hyperlink"/>
    <w:basedOn w:val="a0"/>
    <w:uiPriority w:val="99"/>
    <w:unhideWhenUsed/>
    <w:rsid w:val="009623B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623B3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571D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C0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1AA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12D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6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2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@elkland-russi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779C6-2020-4D1B-92DD-303E64EE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Жукова</dc:creator>
  <cp:keywords/>
  <dc:description/>
  <cp:lastModifiedBy>Евгения Корнева</cp:lastModifiedBy>
  <cp:revision>2</cp:revision>
  <dcterms:created xsi:type="dcterms:W3CDTF">2026-06-19T12:48:00Z</dcterms:created>
  <dcterms:modified xsi:type="dcterms:W3CDTF">2026-06-19T12:48:00Z</dcterms:modified>
</cp:coreProperties>
</file>